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6210" w14:textId="77777777" w:rsidR="00F302CF" w:rsidRPr="00F302CF" w:rsidRDefault="00F302CF" w:rsidP="00F3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</w:t>
      </w:r>
      <w:r w:rsidRPr="00F302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greement</w:t>
      </w:r>
    </w:p>
    <w:p w14:paraId="0AE8D310" w14:textId="77777777" w:rsidR="00F302CF" w:rsidRPr="00F302CF" w:rsidRDefault="00F302CF" w:rsidP="00F3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 the People: Civics that Empowers All Students</w:t>
      </w:r>
    </w:p>
    <w:p w14:paraId="20F5B8B9" w14:textId="77777777" w:rsidR="00F302CF" w:rsidRPr="00F302CF" w:rsidRDefault="00F302CF" w:rsidP="00F3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Cohort</w:t>
      </w:r>
    </w:p>
    <w:p w14:paraId="0DBC559F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206"/>
        <w:gridCol w:w="3640"/>
        <w:gridCol w:w="2431"/>
      </w:tblGrid>
      <w:tr w:rsidR="00F302CF" w:rsidRPr="00F302CF" w14:paraId="6A1F18D7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6206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2891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4640903E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8EBF6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11FDF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41A34991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7962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Address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7CCA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1BD77DD6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2701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Phone Number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71759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40518F5E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33FAD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EADE2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13BAA316" w14:textId="77777777" w:rsidTr="00F302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E1F1" w14:textId="77777777" w:rsidR="00F302CF" w:rsidRPr="00F302CF" w:rsidRDefault="00F302CF" w:rsidP="00F30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Phone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9764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1C40C" w14:textId="77777777" w:rsidR="00F302CF" w:rsidRPr="00F302CF" w:rsidRDefault="00F302CF" w:rsidP="00F30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AEFB5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302CF" w:rsidRPr="00F302CF" w14:paraId="46CC6A50" w14:textId="77777777" w:rsidTr="00F302C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F3C89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Assignment</w:t>
            </w:r>
          </w:p>
        </w:tc>
        <w:tc>
          <w:tcPr>
            <w:tcW w:w="6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40CB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CF" w:rsidRPr="00F302CF" w14:paraId="0B5AA702" w14:textId="77777777" w:rsidTr="00F302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74C3E" w14:textId="77777777" w:rsidR="00F302CF" w:rsidRPr="00F302CF" w:rsidRDefault="00F302CF" w:rsidP="00F30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</w:rPr>
              <w:t>Number of Classes in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49D72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DB8" w14:textId="77777777" w:rsidR="00F302CF" w:rsidRPr="00F302CF" w:rsidRDefault="00F302CF" w:rsidP="00F30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CF">
              <w:rPr>
                <w:rFonts w:ascii="Times New Roman" w:eastAsia="Times New Roman" w:hAnsi="Times New Roman" w:cs="Times New Roman"/>
                <w:color w:val="000000"/>
              </w:rPr>
              <w:t>Average Number of Students per Class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7DD8" w14:textId="77777777" w:rsidR="00F302CF" w:rsidRPr="00F302CF" w:rsidRDefault="00F302CF" w:rsidP="00F3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2FC59B8B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CF697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participating in </w:t>
      </w:r>
      <w:r w:rsidRPr="00F3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the People: Civics that Empowers All Students,</w:t>
      </w: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agree to the following:</w:t>
      </w:r>
    </w:p>
    <w:p w14:paraId="7FBCE98D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58B93E" w14:textId="77777777" w:rsidR="00F302CF" w:rsidRPr="00F302CF" w:rsidRDefault="00F302CF" w:rsidP="00F302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all scheduled professional development sessions </w:t>
      </w:r>
      <w:r w:rsidRPr="00F30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(52 hours of training)</w:t>
      </w: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the 36-hour in-person summer institute in 2023</w:t>
      </w:r>
    </w:p>
    <w:p w14:paraId="1FC72C1C" w14:textId="77777777" w:rsidR="00F302CF" w:rsidRPr="00F302CF" w:rsidRDefault="00F302CF" w:rsidP="00F302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Infuse a minimum of 40 hours of program instruction into the regular social studies curriculum in at least one upper elementary or middle school class</w:t>
      </w:r>
    </w:p>
    <w:p w14:paraId="36F3E492" w14:textId="77777777" w:rsidR="00F302CF" w:rsidRPr="00F302CF" w:rsidRDefault="00F302CF" w:rsidP="00F302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Invite the site coordinator to observe classroom instruction in the We the People curriculum and the Simulated Congressional Hearing</w:t>
      </w:r>
    </w:p>
    <w:p w14:paraId="459489EF" w14:textId="77777777" w:rsidR="00F302CF" w:rsidRPr="00F302CF" w:rsidRDefault="00F302CF" w:rsidP="00F302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the evaluation aspect of the program by:</w:t>
      </w:r>
    </w:p>
    <w:p w14:paraId="6E7C67F1" w14:textId="77777777" w:rsidR="00F302CF" w:rsidRPr="00F302CF" w:rsidRDefault="00F302CF" w:rsidP="00F302C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Taking a pre- and post-test as the instructor</w:t>
      </w:r>
    </w:p>
    <w:p w14:paraId="35AC8BC0" w14:textId="77777777" w:rsidR="00F302CF" w:rsidRPr="00F302CF" w:rsidRDefault="00F302CF" w:rsidP="00F302C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Administering pre- and post-tests to classes involved in the program </w:t>
      </w:r>
    </w:p>
    <w:p w14:paraId="377A20B0" w14:textId="77777777" w:rsidR="00F302CF" w:rsidRPr="00F302CF" w:rsidRDefault="00F302CF" w:rsidP="00F30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Involve students in the mandated culminating activity: the Simulated Congressional Hearing </w:t>
      </w:r>
    </w:p>
    <w:p w14:paraId="6344D4E8" w14:textId="77777777" w:rsidR="00F302CF" w:rsidRPr="00F302CF" w:rsidRDefault="00F302CF" w:rsidP="00F30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anecdotal data from my classes or students</w:t>
      </w:r>
    </w:p>
    <w:p w14:paraId="62A8A15F" w14:textId="77777777" w:rsidR="00F302CF" w:rsidRPr="00F302CF" w:rsidRDefault="00F302CF" w:rsidP="00F302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a professional learning communities as designed by the site coordinator </w:t>
      </w:r>
    </w:p>
    <w:p w14:paraId="7A439239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D974F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return, my school will receive a free set of textbooks and teacher professional development. I will be paid a stipend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$500</w:t>
      </w: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participating in and completing all requirements of the Civics that Empowers All Teachers program.  </w:t>
      </w:r>
    </w:p>
    <w:p w14:paraId="74B27C40" w14:textId="77777777" w:rsidR="00F302CF" w:rsidRPr="00F302CF" w:rsidRDefault="00F302CF" w:rsidP="00F3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5992F" w14:textId="77777777" w:rsidR="00F302CF" w:rsidRPr="00F302CF" w:rsidRDefault="00F302CF" w:rsidP="00F3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Signed __________________________________________</w:t>
      </w:r>
      <w:proofErr w:type="gramStart"/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>_  Date</w:t>
      </w:r>
      <w:proofErr w:type="gramEnd"/>
      <w:r w:rsidRPr="00F3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34E29CAE" w14:textId="77777777" w:rsidR="00FE4BF6" w:rsidRDefault="00FE4BF6"/>
    <w:sectPr w:rsidR="00FE4BF6" w:rsidSect="00F302C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B85"/>
    <w:multiLevelType w:val="multilevel"/>
    <w:tmpl w:val="CFD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839320">
    <w:abstractNumId w:val="0"/>
  </w:num>
  <w:num w:numId="2" w16cid:durableId="175689791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BE5971"/>
    <w:rsid w:val="00F302CF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4BC"/>
  <w15:docId w15:val="{2B1A0C9D-D424-48C4-A761-D92F15E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545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David Trevaskis</cp:lastModifiedBy>
  <cp:revision>2</cp:revision>
  <dcterms:created xsi:type="dcterms:W3CDTF">2023-01-17T16:22:00Z</dcterms:created>
  <dcterms:modified xsi:type="dcterms:W3CDTF">2023-01-17T16:22:00Z</dcterms:modified>
</cp:coreProperties>
</file>