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FCD0" w14:textId="77777777" w:rsidR="004E5E22" w:rsidRPr="004E5E22" w:rsidRDefault="004E5E22" w:rsidP="004E5E22">
      <w:pPr>
        <w:rPr>
          <w:rFonts w:ascii="Times New Roman" w:eastAsia="Times New Roman" w:hAnsi="Times New Roman" w:cs="Times New Roman"/>
        </w:rPr>
      </w:pPr>
      <w:hyperlink r:id="rId4" w:history="1">
        <w:r w:rsidRPr="004E5E22">
          <w:rPr>
            <w:rFonts w:ascii="Calibri" w:eastAsia="Times New Roman" w:hAnsi="Calibri" w:cs="Calibri"/>
            <w:color w:val="0000FF"/>
            <w:u w:val="single"/>
          </w:rPr>
          <w:t>https://simplebooklet.com/teenscreenvirtualbrochure</w:t>
        </w:r>
      </w:hyperlink>
    </w:p>
    <w:p w14:paraId="10E6025F" w14:textId="77777777" w:rsidR="001A5527" w:rsidRDefault="001A5527"/>
    <w:sectPr w:rsidR="001A5527" w:rsidSect="00D3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22"/>
    <w:rsid w:val="001A5527"/>
    <w:rsid w:val="004E5E22"/>
    <w:rsid w:val="00D3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80EF1"/>
  <w15:chartTrackingRefBased/>
  <w15:docId w15:val="{EC59C584-F52C-FD49-9178-BEDAD821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mplebooklet.com/teenscreenvirtualbroch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Sisson</dc:creator>
  <cp:keywords/>
  <dc:description/>
  <cp:lastModifiedBy>Lori Sisson</cp:lastModifiedBy>
  <cp:revision>1</cp:revision>
  <dcterms:created xsi:type="dcterms:W3CDTF">2022-02-21T23:47:00Z</dcterms:created>
  <dcterms:modified xsi:type="dcterms:W3CDTF">2022-02-21T23:48:00Z</dcterms:modified>
</cp:coreProperties>
</file>