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F394" w14:textId="4E825C6A" w:rsidR="00A0367D" w:rsidRDefault="00A0367D">
      <w:pPr>
        <w:rPr>
          <w:sz w:val="36"/>
          <w:szCs w:val="36"/>
          <w:u w:val="single"/>
        </w:rPr>
      </w:pPr>
      <w:r w:rsidRPr="00A0367D">
        <w:rPr>
          <w:sz w:val="36"/>
          <w:szCs w:val="36"/>
          <w:u w:val="single"/>
        </w:rPr>
        <w:t>Exhibitors</w:t>
      </w:r>
    </w:p>
    <w:p w14:paraId="54B4CCFB" w14:textId="77777777" w:rsidR="001C679D" w:rsidRDefault="001C679D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Asian Studies Center</w:t>
      </w:r>
    </w:p>
    <w:p w14:paraId="67C5033D" w14:textId="77777777" w:rsidR="00BD657F" w:rsidRDefault="00BD657F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Bill of Rights Institute</w:t>
      </w:r>
    </w:p>
    <w:p w14:paraId="0EAF40B5" w14:textId="1A5FC994" w:rsidR="00A0367D" w:rsidRDefault="001C679D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C</w:t>
      </w:r>
      <w:r w:rsidR="00A0367D" w:rsidRPr="00A0367D">
        <w:rPr>
          <w:color w:val="000000" w:themeColor="text1"/>
          <w:shd w:val="clear" w:color="auto" w:fill="FFFFFF"/>
        </w:rPr>
        <w:t xml:space="preserve">enter for African Studies </w:t>
      </w:r>
    </w:p>
    <w:p w14:paraId="667D9A0B" w14:textId="54368E67" w:rsidR="009C1E1C" w:rsidRDefault="009C1E1C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Center for Civic Education</w:t>
      </w:r>
    </w:p>
    <w:p w14:paraId="02DCBAE3" w14:textId="3755C051" w:rsidR="006F7821" w:rsidRDefault="006F782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Classrooms Without Borders</w:t>
      </w:r>
    </w:p>
    <w:p w14:paraId="1D2F7442" w14:textId="408BBDB3" w:rsidR="004154C9" w:rsidRDefault="004154C9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Congressional Medal of Honor Society</w:t>
      </w:r>
    </w:p>
    <w:p w14:paraId="5C13EDE4" w14:textId="0069E61A" w:rsidR="00D54AC4" w:rsidRDefault="00D54AC4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Committee of Seventy</w:t>
      </w:r>
    </w:p>
    <w:p w14:paraId="601D2D3D" w14:textId="04940F82" w:rsidR="00BD657F" w:rsidRDefault="00BD657F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Constituting America</w:t>
      </w:r>
    </w:p>
    <w:p w14:paraId="548F2D1B" w14:textId="4562850B" w:rsidR="00BD657F" w:rsidRDefault="00BD657F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C-Span</w:t>
      </w:r>
    </w:p>
    <w:p w14:paraId="67C8AA20" w14:textId="77D674FD" w:rsidR="00805BA3" w:rsidRDefault="00805BA3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DBQ Project</w:t>
      </w:r>
    </w:p>
    <w:p w14:paraId="598F311C" w14:textId="77777777" w:rsidR="00BD657F" w:rsidRDefault="00BD657F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Brent Graham</w:t>
      </w:r>
    </w:p>
    <w:p w14:paraId="0135FC56" w14:textId="13A7ED31" w:rsidR="009C1E1C" w:rsidRDefault="009C1E1C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Freedoms Foundation of Valley Forge</w:t>
      </w:r>
    </w:p>
    <w:p w14:paraId="6F4EA5AE" w14:textId="53B27B6E" w:rsidR="00E53DDF" w:rsidRDefault="00E53DDF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Heinz History Center</w:t>
      </w:r>
    </w:p>
    <w:p w14:paraId="40DAC54D" w14:textId="5FBA5E19" w:rsidR="007562AD" w:rsidRDefault="007562AD">
      <w:pPr>
        <w:rPr>
          <w:color w:val="000000" w:themeColor="text1"/>
          <w:shd w:val="clear" w:color="auto" w:fill="FFFFFF"/>
        </w:rPr>
      </w:pPr>
      <w:proofErr w:type="spellStart"/>
      <w:r>
        <w:rPr>
          <w:color w:val="000000" w:themeColor="text1"/>
          <w:shd w:val="clear" w:color="auto" w:fill="FFFFFF"/>
        </w:rPr>
        <w:t>I</w:t>
      </w:r>
      <w:r w:rsidR="006F7821">
        <w:rPr>
          <w:color w:val="000000" w:themeColor="text1"/>
          <w:shd w:val="clear" w:color="auto" w:fill="FFFFFF"/>
        </w:rPr>
        <w:t>n</w:t>
      </w:r>
      <w:r>
        <w:rPr>
          <w:color w:val="000000" w:themeColor="text1"/>
          <w:shd w:val="clear" w:color="auto" w:fill="FFFFFF"/>
        </w:rPr>
        <w:t>quirED</w:t>
      </w:r>
      <w:proofErr w:type="spellEnd"/>
    </w:p>
    <w:p w14:paraId="5AF1CE0B" w14:textId="097A7529" w:rsidR="00BD657F" w:rsidRPr="00BD657F" w:rsidRDefault="00BD657F">
      <w:pPr>
        <w:rPr>
          <w:rFonts w:cstheme="minorHAnsi"/>
          <w:color w:val="000000" w:themeColor="text1"/>
          <w:shd w:val="clear" w:color="auto" w:fill="FFFFFF"/>
        </w:rPr>
      </w:pPr>
      <w:r w:rsidRPr="00BD657F">
        <w:rPr>
          <w:rFonts w:eastAsia="Times New Roman" w:cstheme="minorHAnsi"/>
          <w:color w:val="2C2E2F"/>
          <w:kern w:val="0"/>
          <w14:ligatures w14:val="none"/>
        </w:rPr>
        <w:t>Institute for Curriculum Services</w:t>
      </w:r>
    </w:p>
    <w:p w14:paraId="31DFA40E" w14:textId="77777777" w:rsidR="009C1E1C" w:rsidRDefault="009C1E1C">
      <w:pPr>
        <w:rPr>
          <w:rFonts w:cstheme="minorHAnsi"/>
          <w:color w:val="000000" w:themeColor="text1"/>
        </w:rPr>
      </w:pPr>
      <w:r w:rsidRPr="009C1E1C">
        <w:rPr>
          <w:rFonts w:eastAsia="Times New Roman" w:cstheme="minorHAnsi"/>
          <w:color w:val="2C2E2F"/>
          <w:kern w:val="0"/>
          <w14:ligatures w14:val="none"/>
        </w:rPr>
        <w:t>Keystone Teachers Association</w:t>
      </w:r>
      <w:r w:rsidRPr="009C1E1C">
        <w:rPr>
          <w:rFonts w:cstheme="minorHAnsi"/>
          <w:color w:val="000000" w:themeColor="text1"/>
        </w:rPr>
        <w:t xml:space="preserve"> </w:t>
      </w:r>
    </w:p>
    <w:p w14:paraId="0BD2AA1C" w14:textId="0883C570" w:rsidR="009C1E1C" w:rsidRPr="009C1E1C" w:rsidRDefault="009C1E1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Leadership Academy</w:t>
      </w:r>
    </w:p>
    <w:p w14:paraId="1A3A1F8B" w14:textId="6E9A55EF" w:rsidR="00BD657F" w:rsidRDefault="00BD657F">
      <w:pPr>
        <w:rPr>
          <w:color w:val="000000" w:themeColor="text1"/>
        </w:rPr>
      </w:pPr>
      <w:r>
        <w:rPr>
          <w:color w:val="000000" w:themeColor="text1"/>
        </w:rPr>
        <w:t>National Constitution Center</w:t>
      </w:r>
    </w:p>
    <w:p w14:paraId="1C1720D1" w14:textId="1959846E" w:rsidR="006F7821" w:rsidRDefault="000A2CB5">
      <w:pPr>
        <w:rPr>
          <w:color w:val="000000" w:themeColor="text1"/>
        </w:rPr>
      </w:pPr>
      <w:r w:rsidRPr="000A2CB5">
        <w:rPr>
          <w:color w:val="000000" w:themeColor="text1"/>
        </w:rPr>
        <w:t>National Geographic Learning/Cengage</w:t>
      </w:r>
    </w:p>
    <w:p w14:paraId="0067F82F" w14:textId="3434ECE8" w:rsidR="00D54AC4" w:rsidRDefault="00D54AC4">
      <w:pPr>
        <w:rPr>
          <w:color w:val="000000" w:themeColor="text1"/>
        </w:rPr>
      </w:pPr>
      <w:r>
        <w:rPr>
          <w:color w:val="000000" w:themeColor="text1"/>
        </w:rPr>
        <w:t>PA Civics</w:t>
      </w:r>
    </w:p>
    <w:p w14:paraId="35C0C924" w14:textId="2A17CD89" w:rsidR="009C1E1C" w:rsidRDefault="009C1E1C">
      <w:pPr>
        <w:rPr>
          <w:color w:val="000000" w:themeColor="text1"/>
        </w:rPr>
      </w:pPr>
      <w:r>
        <w:rPr>
          <w:color w:val="000000" w:themeColor="text1"/>
        </w:rPr>
        <w:t>PA Youth Vote</w:t>
      </w:r>
    </w:p>
    <w:p w14:paraId="38BBC7AC" w14:textId="1D2C8DF8" w:rsidR="004154C9" w:rsidRDefault="004154C9">
      <w:pPr>
        <w:rPr>
          <w:color w:val="000000" w:themeColor="text1"/>
        </w:rPr>
      </w:pPr>
      <w:r>
        <w:rPr>
          <w:color w:val="000000" w:themeColor="text1"/>
        </w:rPr>
        <w:t>Pennsylvania Bar Association</w:t>
      </w:r>
    </w:p>
    <w:p w14:paraId="785D7A49" w14:textId="458274E7" w:rsidR="009C1E1C" w:rsidRDefault="009C1E1C">
      <w:pPr>
        <w:rPr>
          <w:color w:val="000000" w:themeColor="text1"/>
        </w:rPr>
      </w:pPr>
      <w:r>
        <w:rPr>
          <w:color w:val="000000" w:themeColor="text1"/>
        </w:rPr>
        <w:t>Project 18</w:t>
      </w:r>
    </w:p>
    <w:p w14:paraId="028E3E98" w14:textId="77777777" w:rsidR="009C1E1C" w:rsidRDefault="009C1E1C" w:rsidP="009C1E1C">
      <w:pPr>
        <w:rPr>
          <w:color w:val="000000" w:themeColor="text1"/>
        </w:rPr>
      </w:pPr>
      <w:r>
        <w:rPr>
          <w:color w:val="000000" w:themeColor="text1"/>
        </w:rPr>
        <w:t xml:space="preserve">Rendell Center </w:t>
      </w:r>
    </w:p>
    <w:p w14:paraId="257C8781" w14:textId="356F1BE7" w:rsidR="009C1E1C" w:rsidRDefault="009C1E1C" w:rsidP="009C1E1C">
      <w:pPr>
        <w:rPr>
          <w:color w:val="000000" w:themeColor="text1"/>
        </w:rPr>
      </w:pPr>
      <w:r w:rsidRPr="009C1E1C">
        <w:rPr>
          <w:rFonts w:eastAsia="Times New Roman" w:cstheme="minorHAnsi"/>
          <w:color w:val="000000" w:themeColor="text1"/>
          <w:kern w:val="0"/>
          <w14:ligatures w14:val="none"/>
        </w:rPr>
        <w:t>Savvas Learning Company</w:t>
      </w:r>
    </w:p>
    <w:p w14:paraId="1552E4E6" w14:textId="4CBFFBD3" w:rsidR="000A2CB5" w:rsidRDefault="000A2CB5">
      <w:pPr>
        <w:rPr>
          <w:color w:val="000000" w:themeColor="text1"/>
        </w:rPr>
      </w:pPr>
      <w:r>
        <w:rPr>
          <w:color w:val="000000" w:themeColor="text1"/>
        </w:rPr>
        <w:t>Social Studies School Service</w:t>
      </w:r>
    </w:p>
    <w:p w14:paraId="266F172A" w14:textId="2FEF6A4A" w:rsidR="007E66EB" w:rsidRDefault="007E66EB">
      <w:pPr>
        <w:rPr>
          <w:color w:val="000000" w:themeColor="text1"/>
        </w:rPr>
      </w:pPr>
      <w:r>
        <w:rPr>
          <w:color w:val="000000" w:themeColor="text1"/>
        </w:rPr>
        <w:t>Social Studies Weekly</w:t>
      </w:r>
    </w:p>
    <w:p w14:paraId="637AA131" w14:textId="3E5147AC" w:rsidR="004154C9" w:rsidRDefault="004154C9">
      <w:pPr>
        <w:rPr>
          <w:color w:val="000000" w:themeColor="text1"/>
        </w:rPr>
      </w:pPr>
      <w:r>
        <w:rPr>
          <w:color w:val="000000" w:themeColor="text1"/>
        </w:rPr>
        <w:lastRenderedPageBreak/>
        <w:t>Veterans National Education Program</w:t>
      </w:r>
    </w:p>
    <w:p w14:paraId="028A3F1E" w14:textId="18377B68" w:rsidR="009C1E1C" w:rsidRPr="000A2CB5" w:rsidRDefault="009C1E1C">
      <w:pPr>
        <w:rPr>
          <w:color w:val="000000" w:themeColor="text1"/>
        </w:rPr>
      </w:pPr>
      <w:r>
        <w:rPr>
          <w:color w:val="000000" w:themeColor="text1"/>
        </w:rPr>
        <w:t>Youth Court Initiative</w:t>
      </w:r>
    </w:p>
    <w:sectPr w:rsidR="009C1E1C" w:rsidRPr="000A2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7D"/>
    <w:rsid w:val="000A2CB5"/>
    <w:rsid w:val="001C679D"/>
    <w:rsid w:val="00217594"/>
    <w:rsid w:val="004154C9"/>
    <w:rsid w:val="004D5B90"/>
    <w:rsid w:val="00605DF5"/>
    <w:rsid w:val="006D75D1"/>
    <w:rsid w:val="006F7821"/>
    <w:rsid w:val="007562AD"/>
    <w:rsid w:val="007E66EB"/>
    <w:rsid w:val="00805BA3"/>
    <w:rsid w:val="0095790D"/>
    <w:rsid w:val="009C1E1C"/>
    <w:rsid w:val="00A0367D"/>
    <w:rsid w:val="00BD657F"/>
    <w:rsid w:val="00D54AC4"/>
    <w:rsid w:val="00D76C82"/>
    <w:rsid w:val="00E5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76A1"/>
  <w15:chartTrackingRefBased/>
  <w15:docId w15:val="{F6309CD4-2609-4335-B03C-05A5A431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D5B90"/>
    <w:rPr>
      <w:i/>
      <w:iCs/>
    </w:rPr>
  </w:style>
  <w:style w:type="paragraph" w:styleId="ListParagraph">
    <w:name w:val="List Paragraph"/>
    <w:basedOn w:val="Normal"/>
    <w:uiPriority w:val="34"/>
    <w:qFormat/>
    <w:rsid w:val="004D5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pacouncilss@gmail.com</dc:creator>
  <cp:keywords/>
  <dc:description/>
  <cp:lastModifiedBy>Donna</cp:lastModifiedBy>
  <cp:revision>2</cp:revision>
  <dcterms:created xsi:type="dcterms:W3CDTF">2023-10-17T20:30:00Z</dcterms:created>
  <dcterms:modified xsi:type="dcterms:W3CDTF">2023-10-17T20:30:00Z</dcterms:modified>
</cp:coreProperties>
</file>